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pStyle w:val="6"/>
        <w:spacing w:line="560" w:lineRule="exact"/>
        <w:ind w:left="0" w:leftChars="0" w:firstLine="0" w:firstLineChars="0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“安全生产月”活动</w:t>
      </w:r>
      <w:r>
        <w:rPr>
          <w:rFonts w:hint="eastAsia" w:eastAsia="方正小标宋简体"/>
          <w:bCs/>
          <w:color w:val="000000"/>
          <w:sz w:val="44"/>
          <w:szCs w:val="44"/>
        </w:rPr>
        <w:t>开</w:t>
      </w:r>
      <w:r>
        <w:rPr>
          <w:rFonts w:eastAsia="方正小标宋简体"/>
          <w:bCs/>
          <w:color w:val="000000"/>
          <w:sz w:val="44"/>
          <w:szCs w:val="44"/>
        </w:rPr>
        <w:t>展情况统计表</w:t>
      </w:r>
    </w:p>
    <w:p>
      <w:pPr>
        <w:pStyle w:val="6"/>
        <w:ind w:right="-482" w:rightChars="-230" w:firstLine="5880" w:firstLineChars="210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填报</w:t>
      </w:r>
      <w:r>
        <w:rPr>
          <w:rFonts w:hint="eastAsia"/>
          <w:bCs/>
          <w:color w:val="000000"/>
          <w:sz w:val="28"/>
          <w:szCs w:val="28"/>
          <w:lang w:eastAsia="zh-CN"/>
        </w:rPr>
        <w:t>中心（部门）</w:t>
      </w:r>
      <w:r>
        <w:rPr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Cs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填报日期：</w:t>
      </w:r>
      <w:r>
        <w:rPr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Cs/>
          <w:color w:val="000000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bCs/>
          <w:color w:val="000000"/>
          <w:sz w:val="28"/>
          <w:szCs w:val="28"/>
          <w:u w:val="single"/>
        </w:rPr>
        <w:t xml:space="preserve">    </w:t>
      </w:r>
    </w:p>
    <w:tbl>
      <w:tblPr>
        <w:tblStyle w:val="7"/>
        <w:tblW w:w="13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9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</w:tcPr>
          <w:p>
            <w:pPr>
              <w:pStyle w:val="6"/>
              <w:ind w:left="-65" w:leftChars="-31" w:firstLine="8" w:firstLineChars="0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9798" w:type="dxa"/>
            <w:tcBorders>
              <w:left w:val="nil"/>
            </w:tcBorders>
          </w:tcPr>
          <w:p>
            <w:pPr>
              <w:pStyle w:val="6"/>
              <w:ind w:left="-65" w:leftChars="-31" w:firstLine="8" w:firstLineChars="0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开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3362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 xml:space="preserve"> 深入宣传贯彻习近平总书记关于安全生产重要论述</w:t>
            </w:r>
          </w:p>
        </w:tc>
        <w:tc>
          <w:tcPr>
            <w:tcW w:w="9798" w:type="dxa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组织开展宣讲活动（  ）场，参与（  ）人次；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发表评论文章或心得体会（  ）篇；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开展</w:t>
            </w:r>
            <w:r>
              <w:rPr>
                <w:rFonts w:hint="eastAsia" w:eastAsia="仿宋_GB2312"/>
                <w:sz w:val="28"/>
                <w:szCs w:val="28"/>
              </w:rPr>
              <w:t>“安全生产大家谈”“以案普法”“公开课”“微课堂”</w:t>
            </w:r>
            <w:r>
              <w:rPr>
                <w:rFonts w:eastAsia="仿宋_GB2312"/>
                <w:sz w:val="28"/>
                <w:szCs w:val="28"/>
              </w:rPr>
              <w:t>等活动（  ）场，参与（  ）人次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362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hint="eastAsia" w:eastAsia="仿宋_GB2312"/>
                <w:sz w:val="28"/>
                <w:szCs w:val="28"/>
              </w:rPr>
              <w:t xml:space="preserve"> 组织开展畅通生命通道宣传和演练</w:t>
            </w:r>
          </w:p>
        </w:tc>
        <w:tc>
          <w:tcPr>
            <w:tcW w:w="9798" w:type="dxa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利用新媒体平台、校园网等发布相关信息</w:t>
            </w:r>
            <w:r>
              <w:rPr>
                <w:rFonts w:eastAsia="仿宋_GB2312"/>
                <w:sz w:val="28"/>
                <w:szCs w:val="28"/>
              </w:rPr>
              <w:t>（  ）</w:t>
            </w:r>
            <w:r>
              <w:rPr>
                <w:rFonts w:hint="eastAsia" w:eastAsia="仿宋_GB2312"/>
                <w:sz w:val="28"/>
                <w:szCs w:val="28"/>
              </w:rPr>
              <w:t>条</w:t>
            </w:r>
            <w:r>
              <w:rPr>
                <w:rFonts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组织应急疏散演练</w:t>
            </w:r>
            <w:r>
              <w:rPr>
                <w:rFonts w:eastAsia="仿宋_GB2312"/>
                <w:sz w:val="28"/>
                <w:szCs w:val="28"/>
              </w:rPr>
              <w:t>（  ）场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参与（  ）人次，开展</w:t>
            </w:r>
            <w:r>
              <w:rPr>
                <w:rFonts w:hint="eastAsia" w:eastAsia="仿宋_GB2312"/>
                <w:sz w:val="28"/>
                <w:szCs w:val="28"/>
              </w:rPr>
              <w:t>广大师生</w:t>
            </w:r>
            <w:r>
              <w:rPr>
                <w:rFonts w:eastAsia="仿宋_GB2312"/>
                <w:sz w:val="28"/>
                <w:szCs w:val="28"/>
              </w:rPr>
              <w:t>自救互救技能培训（  ）场，参与（  ）人次；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</w:t>
            </w:r>
            <w:r>
              <w:rPr>
                <w:rFonts w:hint="eastAsia" w:eastAsia="仿宋_GB2312"/>
                <w:sz w:val="28"/>
                <w:szCs w:val="28"/>
              </w:rPr>
              <w:t>线上避险逃生公开课、避险逃生知识竞答</w:t>
            </w:r>
            <w:r>
              <w:rPr>
                <w:rFonts w:eastAsia="仿宋_GB2312"/>
                <w:sz w:val="28"/>
                <w:szCs w:val="28"/>
              </w:rPr>
              <w:t>（  ）</w:t>
            </w:r>
            <w:r>
              <w:rPr>
                <w:rFonts w:hint="eastAsia" w:eastAsia="仿宋_GB2312"/>
                <w:sz w:val="28"/>
                <w:szCs w:val="28"/>
              </w:rPr>
              <w:t>场，</w:t>
            </w:r>
            <w:r>
              <w:rPr>
                <w:rFonts w:eastAsia="仿宋_GB2312"/>
                <w:sz w:val="28"/>
                <w:szCs w:val="28"/>
              </w:rPr>
              <w:t>参与（  ）人次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开展“生命通道”专项清理（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）次，共清理（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）处。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3362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hint="eastAsia" w:eastAsia="仿宋_GB2312"/>
                <w:sz w:val="28"/>
                <w:szCs w:val="28"/>
              </w:rPr>
              <w:t xml:space="preserve"> 持续推进安全宣传进校园</w:t>
            </w:r>
          </w:p>
        </w:tc>
        <w:tc>
          <w:tcPr>
            <w:tcW w:w="9798" w:type="dxa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组织开展“安全宣传咨询日”现场活动（  ）场、参与（  ）人次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利用省名师空中课堂资源开展安全教育</w:t>
            </w:r>
            <w:r>
              <w:rPr>
                <w:rFonts w:eastAsia="仿宋_GB2312"/>
                <w:sz w:val="28"/>
                <w:szCs w:val="28"/>
              </w:rPr>
              <w:t>（  ）场、参与（  ）人次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参加全国性网络知识答题（  ）人次；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参加全省安全应急科普小视频大赛（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）个作品。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362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4.其他特色活动</w:t>
            </w:r>
          </w:p>
        </w:tc>
        <w:tc>
          <w:tcPr>
            <w:tcW w:w="9798" w:type="dxa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活动名称（      ），组织（  ）场次，参与（  ）人次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活动名称（      ），组织（  ）场次，参与（  ）人次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907336-E8BA-49CE-B594-76FB633ACA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3B2C19C-A0CE-40B8-9FB2-A7B51E9DD7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6DFC04C-C1EC-4230-B77F-F708CC66C04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8E6DA1E-DDCF-4CE4-B9C9-1EAEB5EEE0D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ODRhM2M4MDU4NjEyNzRhMjFkZWVjMTEwYmUyZjEifQ=="/>
  </w:docVars>
  <w:rsids>
    <w:rsidRoot w:val="0068719C"/>
    <w:rsid w:val="00025EEC"/>
    <w:rsid w:val="0005122B"/>
    <w:rsid w:val="001F3447"/>
    <w:rsid w:val="003200FB"/>
    <w:rsid w:val="00375CA3"/>
    <w:rsid w:val="006232EA"/>
    <w:rsid w:val="00643686"/>
    <w:rsid w:val="0068719C"/>
    <w:rsid w:val="00732502"/>
    <w:rsid w:val="007478FA"/>
    <w:rsid w:val="007C32E6"/>
    <w:rsid w:val="008B1171"/>
    <w:rsid w:val="009169B8"/>
    <w:rsid w:val="009348C5"/>
    <w:rsid w:val="009B61E5"/>
    <w:rsid w:val="00A15778"/>
    <w:rsid w:val="00A515A4"/>
    <w:rsid w:val="00AE278A"/>
    <w:rsid w:val="00B90175"/>
    <w:rsid w:val="00C36074"/>
    <w:rsid w:val="00CC0182"/>
    <w:rsid w:val="00D32009"/>
    <w:rsid w:val="00D42183"/>
    <w:rsid w:val="00D42EFF"/>
    <w:rsid w:val="00DA3D58"/>
    <w:rsid w:val="00DC4B03"/>
    <w:rsid w:val="00DD2F0F"/>
    <w:rsid w:val="00DD7714"/>
    <w:rsid w:val="00E60F05"/>
    <w:rsid w:val="00EA0E53"/>
    <w:rsid w:val="00FE161B"/>
    <w:rsid w:val="3AB769F0"/>
    <w:rsid w:val="41771F6C"/>
    <w:rsid w:val="5F7E1842"/>
    <w:rsid w:val="7DA1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6">
    <w:name w:val="Body Text First Indent 2"/>
    <w:basedOn w:val="2"/>
    <w:link w:val="11"/>
    <w:qFormat/>
    <w:uiPriority w:val="99"/>
    <w:pPr>
      <w:spacing w:before="100" w:beforeAutospacing="1" w:after="0"/>
      <w:ind w:firstLine="420" w:firstLineChars="200"/>
    </w:pPr>
    <w:rPr>
      <w:rFonts w:eastAsia="仿宋_GB2312"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缩进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字符"/>
    <w:basedOn w:val="10"/>
    <w:link w:val="6"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2">
    <w:name w:val="页眉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2</Pages>
  <Words>447</Words>
  <Characters>451</Characters>
  <Lines>4</Lines>
  <Paragraphs>1</Paragraphs>
  <TotalTime>1</TotalTime>
  <ScaleCrop>false</ScaleCrop>
  <LinksUpToDate>false</LinksUpToDate>
  <CharactersWithSpaces>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2024-06-06T00:58:00Z</dcterms:created>
  <dc:creator>admin</dc:creator>
  <cp:lastModifiedBy>吉祥如意</cp:lastModifiedBy>
  <dcterms:modified xsi:type="dcterms:W3CDTF">2024-06-13T03:26:33Z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165C6738EDEC4722A964E54C97D84808_13</vt:lpwstr>
  </property>
</Properties>
</file>