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5DC1">
      <w:pPr>
        <w:widowControl/>
        <w:tabs>
          <w:tab w:val="left" w:pos="720"/>
        </w:tabs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江苏师范大学后勤集团采购幼儿园幼教一体机</w:t>
      </w:r>
      <w:r>
        <w:rPr>
          <w:rFonts w:hint="eastAsia" w:ascii="黑体" w:hAnsi="黑体" w:eastAsia="黑体" w:cs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7"/>
        <w:tblpPr w:leftFromText="180" w:rightFromText="180" w:vertAnchor="text" w:horzAnchor="page" w:tblpX="1513" w:tblpY="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320"/>
        <w:gridCol w:w="2685"/>
        <w:gridCol w:w="2445"/>
        <w:gridCol w:w="1095"/>
        <w:gridCol w:w="1350"/>
        <w:gridCol w:w="1650"/>
        <w:gridCol w:w="1500"/>
      </w:tblGrid>
      <w:tr w14:paraId="4424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18" w:type="dxa"/>
            <w:vAlign w:val="center"/>
          </w:tcPr>
          <w:p w14:paraId="194224BB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0" w:type="dxa"/>
            <w:vAlign w:val="center"/>
          </w:tcPr>
          <w:p w14:paraId="2F0AE4C4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685" w:type="dxa"/>
            <w:vAlign w:val="center"/>
          </w:tcPr>
          <w:p w14:paraId="6738F811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2445" w:type="dxa"/>
            <w:vAlign w:val="center"/>
          </w:tcPr>
          <w:p w14:paraId="264FE79F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95" w:type="dxa"/>
            <w:vAlign w:val="center"/>
          </w:tcPr>
          <w:p w14:paraId="34EBB2B9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50" w:type="dxa"/>
            <w:vAlign w:val="center"/>
          </w:tcPr>
          <w:p w14:paraId="0A49DFA9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650" w:type="dxa"/>
            <w:vAlign w:val="center"/>
          </w:tcPr>
          <w:p w14:paraId="0DEB8C54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1500" w:type="dxa"/>
            <w:vAlign w:val="center"/>
          </w:tcPr>
          <w:p w14:paraId="718B7AF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</w:tr>
      <w:tr w14:paraId="72AB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18" w:type="dxa"/>
            <w:vAlign w:val="center"/>
          </w:tcPr>
          <w:p w14:paraId="21A3324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幼教一体机</w:t>
            </w:r>
          </w:p>
        </w:tc>
        <w:tc>
          <w:tcPr>
            <w:tcW w:w="1320" w:type="dxa"/>
            <w:vAlign w:val="center"/>
          </w:tcPr>
          <w:p w14:paraId="4318F205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vAlign w:val="center"/>
          </w:tcPr>
          <w:p w14:paraId="23AEA57B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1E0E3D06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1E3D1746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350" w:type="dxa"/>
            <w:vAlign w:val="center"/>
          </w:tcPr>
          <w:p w14:paraId="5C40FBE8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00EA41F1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 w14:paraId="71A7BA51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DC3163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CAA53C0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83B25F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/>
          <w:b w:val="0"/>
          <w:bCs/>
          <w:sz w:val="22"/>
          <w:szCs w:val="22"/>
          <w:lang w:val="en-US" w:eastAsia="zh-CN"/>
        </w:rPr>
        <w:t>本次报价包括运输、送货、安装、税费等一切费用，中标人送货到我方指定位置。</w:t>
      </w:r>
    </w:p>
    <w:p w14:paraId="35CBF551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报价金额合计（大写）：</w:t>
      </w:r>
    </w:p>
    <w:p w14:paraId="64C77155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服务承诺：</w:t>
      </w:r>
    </w:p>
    <w:p w14:paraId="08173C6A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产品技术参数：</w:t>
      </w:r>
    </w:p>
    <w:p w14:paraId="50B565C5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89631F7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公司名称</w:t>
      </w: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（加盖公章）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：</w:t>
      </w:r>
    </w:p>
    <w:p w14:paraId="2ECE8DF8">
      <w:pPr>
        <w:widowControl/>
        <w:tabs>
          <w:tab w:val="left" w:pos="720"/>
        </w:tabs>
        <w:spacing w:line="360" w:lineRule="auto"/>
        <w:ind w:firstLine="1100" w:firstLineChars="500"/>
        <w:jc w:val="left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YWY5M2JjMTdhZjc0OTZiMzY3OWUxY2I2OWY5MmIifQ=="/>
  </w:docVars>
  <w:rsids>
    <w:rsidRoot w:val="00505C53"/>
    <w:rsid w:val="00075B05"/>
    <w:rsid w:val="000A5773"/>
    <w:rsid w:val="00140C13"/>
    <w:rsid w:val="001F12AC"/>
    <w:rsid w:val="003D18B9"/>
    <w:rsid w:val="00414969"/>
    <w:rsid w:val="004A3852"/>
    <w:rsid w:val="0050136C"/>
    <w:rsid w:val="00505C53"/>
    <w:rsid w:val="00545101"/>
    <w:rsid w:val="00580D33"/>
    <w:rsid w:val="00640021"/>
    <w:rsid w:val="007E6C97"/>
    <w:rsid w:val="0085406A"/>
    <w:rsid w:val="00A0187D"/>
    <w:rsid w:val="00BF0460"/>
    <w:rsid w:val="00C82BA1"/>
    <w:rsid w:val="00D0075D"/>
    <w:rsid w:val="00D265F0"/>
    <w:rsid w:val="00DD6583"/>
    <w:rsid w:val="00E63E06"/>
    <w:rsid w:val="00F612D0"/>
    <w:rsid w:val="00F6484D"/>
    <w:rsid w:val="00F863D0"/>
    <w:rsid w:val="091066B6"/>
    <w:rsid w:val="171E4694"/>
    <w:rsid w:val="17CD1B09"/>
    <w:rsid w:val="1E5F045C"/>
    <w:rsid w:val="24122F44"/>
    <w:rsid w:val="28830B7A"/>
    <w:rsid w:val="2C6D4016"/>
    <w:rsid w:val="2D157E8F"/>
    <w:rsid w:val="392C7E2E"/>
    <w:rsid w:val="3A971A75"/>
    <w:rsid w:val="505D00AE"/>
    <w:rsid w:val="51113D4A"/>
    <w:rsid w:val="59266BE1"/>
    <w:rsid w:val="59BB02A2"/>
    <w:rsid w:val="5AC50A0D"/>
    <w:rsid w:val="5C7B745F"/>
    <w:rsid w:val="67257BBE"/>
    <w:rsid w:val="67875B6C"/>
    <w:rsid w:val="754B36B8"/>
    <w:rsid w:val="77285283"/>
    <w:rsid w:val="790D7CA0"/>
    <w:rsid w:val="7A8377B3"/>
    <w:rsid w:val="7B822277"/>
    <w:rsid w:val="7DC65325"/>
    <w:rsid w:val="7E6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1D39A3C-AD10-4FAF-82B4-BC04FFC3E4B3}">
  <ds:schemaRefs/>
</ds:datastoreItem>
</file>

<file path=customXml/itemProps2.xml><?xml version="1.0" encoding="utf-8"?>
<ds:datastoreItem xmlns:ds="http://schemas.openxmlformats.org/officeDocument/2006/customXml" ds:itemID="{E7F8FFE6-455A-4A3B-87B5-91438F23A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127</Characters>
  <Lines>8</Lines>
  <Paragraphs>2</Paragraphs>
  <TotalTime>2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2020-12-21T09:44:00Z</dcterms:created>
  <dc:creator>汤慧明</dc:creator>
  <cp:lastModifiedBy>李晓武</cp:lastModifiedBy>
  <cp:lastPrinted>2024-08-27T07:44:00Z</cp:lastPrinted>
  <dcterms:modified xsi:type="dcterms:W3CDTF">2024-09-24T09:26:16Z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21F8E64C5E8D4C0DAE598DD0F0DD2599</vt:lpwstr>
  </property>
</Properties>
</file>