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spacing w:line="480" w:lineRule="exact"/>
        <w:ind w:firstLine="800" w:firstLineChars="200"/>
        <w:jc w:val="center"/>
        <w:rPr>
          <w:rFonts w:ascii="方正大标宋简体" w:hAnsi="方正大标宋简体" w:eastAsia="方正大标宋简体" w:cs="方正大标宋简体"/>
          <w:color w:val="00000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color w:val="424343"/>
          <w:sz w:val="40"/>
          <w:szCs w:val="40"/>
          <w:shd w:val="clear" w:color="auto" w:fill="FFFFFF"/>
        </w:rPr>
        <w:t>江苏师范大学优秀工会积极分子推荐表</w:t>
      </w:r>
    </w:p>
    <w:tbl>
      <w:tblPr>
        <w:tblStyle w:val="5"/>
        <w:tblW w:w="0" w:type="auto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1620"/>
        <w:gridCol w:w="1080"/>
        <w:gridCol w:w="1080"/>
        <w:gridCol w:w="1620"/>
        <w:gridCol w:w="1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 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 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民 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职务/职称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所在单位</w:t>
            </w:r>
          </w:p>
        </w:tc>
        <w:tc>
          <w:tcPr>
            <w:tcW w:w="3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来校工作时间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近三年获得校级（含）以上奖励情况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0" w:hRule="atLeast"/>
        </w:trPr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个 人</w:t>
            </w: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简要事迹</w:t>
            </w: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right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right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right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right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right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right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right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　　　　　　　　　　　　　　　　　</w:t>
            </w: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所在单位</w:t>
            </w: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工会意见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right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ind w:firstLine="3360" w:firstLineChars="14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工会主席签字：</w:t>
            </w: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　　　　　　　　　　　　　　　　　　　　　年 　月 　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所在单位</w:t>
            </w: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党组织意见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　　　　　　　　　　</w:t>
            </w: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　　　　　　　　　　　　盖 章</w:t>
            </w:r>
          </w:p>
          <w:p>
            <w:pPr>
              <w:pStyle w:val="4"/>
              <w:spacing w:before="0" w:beforeAutospacing="0" w:after="0" w:afterAutospacing="0" w:line="315" w:lineRule="atLeast"/>
              <w:jc w:val="center"/>
            </w:pPr>
            <w:r>
              <w:rPr>
                <w:rFonts w:hint="eastAsia" w:ascii="仿宋" w:hAnsi="仿宋" w:eastAsia="仿宋" w:cs="仿宋"/>
              </w:rPr>
              <w:t>　　　　　　　　　　　　　　　　　　　　年 　月 　日</w:t>
            </w:r>
          </w:p>
        </w:tc>
      </w:tr>
    </w:tbl>
    <w:p>
      <w:pPr>
        <w:rPr>
          <w:rFonts w:ascii="宋体" w:hAnsi="宋体" w:cs="宋体"/>
          <w:color w:val="000000"/>
          <w:sz w:val="18"/>
          <w:szCs w:val="18"/>
        </w:rPr>
      </w:pPr>
    </w:p>
    <w:p>
      <w:pPr>
        <w:rPr>
          <w:rFonts w:ascii="宋体" w:hAnsi="宋体" w:cs="宋体"/>
          <w:sz w:val="18"/>
          <w:szCs w:val="18"/>
        </w:rPr>
      </w:pPr>
    </w:p>
    <w:p>
      <w:pPr>
        <w:rPr>
          <w:rFonts w:ascii="宋体" w:hAnsi="宋体" w:cs="宋体"/>
          <w:sz w:val="18"/>
          <w:szCs w:val="18"/>
        </w:rPr>
      </w:pPr>
    </w:p>
    <w:p>
      <w:pPr>
        <w:tabs>
          <w:tab w:val="left" w:pos="6720"/>
        </w:tabs>
      </w:pPr>
      <w:r>
        <w:rPr>
          <w:rFonts w:ascii="宋体" w:hAnsi="宋体" w:cs="宋体"/>
          <w:sz w:val="18"/>
          <w:szCs w:val="18"/>
        </w:rPr>
        <w:tab/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588" w:bottom="113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42"/>
    <w:rsid w:val="00007C42"/>
    <w:rsid w:val="00792909"/>
    <w:rsid w:val="00811524"/>
    <w:rsid w:val="0082481D"/>
    <w:rsid w:val="00992ABA"/>
    <w:rsid w:val="00A518A9"/>
    <w:rsid w:val="00CA7FCF"/>
    <w:rsid w:val="0D5E7A13"/>
    <w:rsid w:val="18F31724"/>
    <w:rsid w:val="1AE66733"/>
    <w:rsid w:val="1B304D72"/>
    <w:rsid w:val="20840F8B"/>
    <w:rsid w:val="2A207907"/>
    <w:rsid w:val="346015B5"/>
    <w:rsid w:val="357F7A82"/>
    <w:rsid w:val="39BB09AD"/>
    <w:rsid w:val="439D3049"/>
    <w:rsid w:val="55AB42C9"/>
    <w:rsid w:val="68BB6233"/>
    <w:rsid w:val="7D900968"/>
    <w:rsid w:val="7DA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2</TotalTime>
  <ScaleCrop>false</ScaleCrop>
  <LinksUpToDate>false</LinksUpToDate>
  <CharactersWithSpaces>274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2019-12-11T07:02:00Z</dcterms:created>
  <dc:creator>Administrator</dc:creator>
  <cp:lastModifiedBy>DYJ</cp:lastModifiedBy>
  <dcterms:modified xsi:type="dcterms:W3CDTF">2021-12-07T06:42:25Z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FB6B60AA00D3476181472DF0DB60E534</vt:lpwstr>
  </property>
</Properties>
</file>