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71"/>
          <w:tab w:val="left" w:pos="9639"/>
        </w:tabs>
        <w:ind w:right="-141" w:rightChars="-6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江苏师范大学后勤集团中层及以上干部电话号码</w:t>
      </w:r>
    </w:p>
    <w:p>
      <w:pPr>
        <w:ind w:left="-141" w:leftChars="-67" w:firstLine="141" w:firstLineChars="59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  <w:lang w:val="en-US" w:eastAsia="zh-CN"/>
        </w:rPr>
        <w:t>2020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8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6</w:t>
      </w:r>
      <w:r>
        <w:rPr>
          <w:rFonts w:hint="eastAsia" w:ascii="楷体_GB2312" w:eastAsia="楷体_GB2312"/>
          <w:sz w:val="24"/>
        </w:rPr>
        <w:t>日)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708"/>
        <w:gridCol w:w="1134"/>
        <w:gridCol w:w="709"/>
        <w:gridCol w:w="9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短号码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807"/>
              </w:tabs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虚拟号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051"/>
              </w:tabs>
              <w:ind w:left="-92" w:leftChars="-44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E-mail(电子信箱)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集团领导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张亚军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13852045568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65568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441376849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zyjun@jsnu.edu.cn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刘云龙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13952199020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69020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444841120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lyl@jsnu.edu.cn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陈国联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15162134567</w:t>
            </w:r>
          </w:p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634567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2213118429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18952234567@189.cn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顾继春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83536007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8007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</w:t>
            </w:r>
          </w:p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18912003166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60565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332721407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13615110565@139.cn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60003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  洁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13685192328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62328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屈园园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83500089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8089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15852009581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619581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计划财务部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李云霞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83536010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5010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0016536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66536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张益成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83500123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8123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13952208406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68406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501262711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501262711@qq.com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徐兴钰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83500123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8123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13685188128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618128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尚玉珠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83500123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8123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13775976266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66266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595080656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syz16@jsnu.edu.cn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饮食服务中心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陈健强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13852139686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69686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1094883223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yszx@jsnu.edu.cn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  凯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15952111155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61155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公寓服务中心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83536020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6020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赵传浩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83500406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8406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15252087056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667056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殷茵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83500081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8081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13852089743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69743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物业服务中心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孟春华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13615110796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60796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能源保障与工程部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孙振国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83403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13685191914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61919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李树松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8340312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3126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13852038052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68052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1" w:colLast="7"/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汤慧明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83536012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6012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18260726688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ind w:left="-107" w:leftChars="-51" w:right="-65" w:rightChars="-3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66688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261503696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61503696@qq.com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贾汪服务中心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83500089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8089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83536022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6022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云龙服务中心中心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田同军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83867128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7128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13951356270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66270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2952887499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ttj6270@163.com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幼儿教育中心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曾建伟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83536219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6219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13615106090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66090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youjiaozhongxin@163.com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384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运输服务中心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  振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83536356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6356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61800</w:t>
            </w:r>
          </w:p>
        </w:tc>
        <w:tc>
          <w:tcPr>
            <w:tcW w:w="992" w:type="dxa"/>
            <w:vAlign w:val="center"/>
          </w:tcPr>
          <w:p>
            <w:pPr>
              <w:ind w:left="-92" w:leftChars="-44" w:right="-107" w:rightChars="-51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42186535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left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13705201800@139.com</w:t>
            </w:r>
          </w:p>
        </w:tc>
      </w:tr>
    </w:tbl>
    <w:p>
      <w:pPr>
        <w:jc w:val="center"/>
        <w:rPr>
          <w:rFonts w:ascii="宋体" w:hAnsi="宋体"/>
          <w:sz w:val="15"/>
          <w:szCs w:val="15"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联系方式如有更改，请速与集团办公室联系，联系电话：83536008（短号码8008）</w:t>
      </w:r>
    </w:p>
    <w:sectPr>
      <w:headerReference r:id="rId3" w:type="default"/>
      <w:pgSz w:w="11907" w:h="16840"/>
      <w:pgMar w:top="2098" w:right="1361" w:bottom="1440" w:left="1361" w:header="284" w:footer="471" w:gutter="0"/>
      <w:cols w:space="720" w:num="1"/>
      <w:docGrid w:linePitch="28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writeProtection w:cryptProviderType="rsaFull" w:cryptAlgorithmClass="hash" w:cryptAlgorithmType="typeAny" w:cryptAlgorithmSid="4" w:cryptSpinCount="100000" w:hash="Sy+ua/UA6Gqxklt7GlDKZP6/qnA=" w:salt="Fjjw5TnVtqU3mn0MHOJMmw=="/>
  <w:documentProtection w:enforcement="0"/>
  <w:defaultTabStop w:val="420"/>
  <w:drawingGridHorizontalSpacing w:val="12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E4E0A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6636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073F32BD"/>
    <w:rsid w:val="07DE6518"/>
    <w:rsid w:val="0C085778"/>
    <w:rsid w:val="143558BE"/>
    <w:rsid w:val="162973FA"/>
    <w:rsid w:val="17B80A62"/>
    <w:rsid w:val="1A95084C"/>
    <w:rsid w:val="1E110193"/>
    <w:rsid w:val="248728C1"/>
    <w:rsid w:val="259C7324"/>
    <w:rsid w:val="2A9A677F"/>
    <w:rsid w:val="2C476724"/>
    <w:rsid w:val="31D20807"/>
    <w:rsid w:val="32497C4A"/>
    <w:rsid w:val="33CF20FC"/>
    <w:rsid w:val="39A743D1"/>
    <w:rsid w:val="3C72737D"/>
    <w:rsid w:val="465D4C71"/>
    <w:rsid w:val="4B7154A6"/>
    <w:rsid w:val="4BB40BA1"/>
    <w:rsid w:val="4D6D6C85"/>
    <w:rsid w:val="4D7043BB"/>
    <w:rsid w:val="4DD75E4B"/>
    <w:rsid w:val="4F0D138B"/>
    <w:rsid w:val="513A05A7"/>
    <w:rsid w:val="52CE4649"/>
    <w:rsid w:val="57DE4640"/>
    <w:rsid w:val="580351CB"/>
    <w:rsid w:val="5A221BB0"/>
    <w:rsid w:val="5F6F216C"/>
    <w:rsid w:val="611A3661"/>
    <w:rsid w:val="680C7AC0"/>
    <w:rsid w:val="6BFE2D33"/>
    <w:rsid w:val="6E360D05"/>
    <w:rsid w:val="7583724F"/>
    <w:rsid w:val="788F76EF"/>
    <w:rsid w:val="7E7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dstrike/>
      <w:color w:val="332800"/>
      <w:u w:val="none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352</Words>
  <Characters>2007</Characters>
  <Lines>16</Lines>
  <Paragraphs>4</Paragraphs>
  <TotalTime>9</TotalTime>
  <ScaleCrop>false</ScaleCrop>
  <LinksUpToDate>false</LinksUpToDate>
  <CharactersWithSpaces>2355</CharactersWithSpaces>
  <Application>WPS Office_11.1.0.9912_F1E327BC-269C-435d-A152-05C5408002CA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2017-01-05T08:59:00Z</dcterms:created>
  <dc:creator>杨澜</dc:creator>
  <cp:lastModifiedBy>翟秀莲</cp:lastModifiedBy>
  <cp:lastPrinted>2020-05-06T03:02:00Z</cp:lastPrinted>
  <dcterms:modified xsi:type="dcterms:W3CDTF">2020-08-06T07:53:43Z</dcterms:modified>
  <dc:title>徐州师范大学后勤集团中层及以上干部电话号码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